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94C83">
      <w:r>
        <w:t>№ 6 с.145 читать, переводить</w:t>
      </w:r>
    </w:p>
    <w:p w:rsidR="00694C83" w:rsidRPr="00694C83" w:rsidRDefault="00694C83">
      <w:r>
        <w:t xml:space="preserve">№ 8 с. 147 </w:t>
      </w:r>
      <w:r>
        <w:rPr>
          <w:lang w:val="en-US"/>
        </w:rPr>
        <w:t>T</w:t>
      </w:r>
      <w:r w:rsidRPr="00694C83">
        <w:t xml:space="preserve">, </w:t>
      </w:r>
      <w:r>
        <w:rPr>
          <w:lang w:val="en-US"/>
        </w:rPr>
        <w:t>F</w:t>
      </w:r>
      <w:r w:rsidRPr="00694C83">
        <w:t xml:space="preserve">, </w:t>
      </w:r>
      <w:r>
        <w:rPr>
          <w:lang w:val="en-US"/>
        </w:rPr>
        <w:t>NS</w:t>
      </w:r>
    </w:p>
    <w:p w:rsidR="00694C83" w:rsidRPr="00694C83" w:rsidRDefault="00694C83">
      <w:r>
        <w:t>№ 9 с. 147 закончите предложения одним из следующих слов.</w:t>
      </w:r>
    </w:p>
    <w:sectPr w:rsidR="00694C83" w:rsidRPr="00694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4C83"/>
    <w:rsid w:val="00694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2</cp:revision>
  <dcterms:created xsi:type="dcterms:W3CDTF">2014-01-28T10:22:00Z</dcterms:created>
  <dcterms:modified xsi:type="dcterms:W3CDTF">2014-01-28T10:24:00Z</dcterms:modified>
</cp:coreProperties>
</file>